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新原道  中国哲学之精神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新原道  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关键词搜索：https://www.jiaokey.com/tag/新原道  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