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书名：文物小讲  朗朗书房  艺文志</w:t>
      </w:r>
    </w:p>
    <w:p>
      <w:r>
        <w:t>作者：许进雄</w:t>
      </w:r>
    </w:p>
    <w:p>
      <w:r>
        <w:t>出版社：北京：中央编译出版社</w:t>
      </w:r>
    </w:p>
    <w:p>
      <w:r>
        <w:t>出版日期：2016.03</w:t>
      </w:r>
    </w:p>
    <w:p>
      <w:r>
        <w:t>总页数：302</w:t>
      </w:r>
    </w:p>
    <w:p>
      <w:r>
        <w:t>更多请访问教客网: www.jiaokey.com</w:t>
      </w:r>
    </w:p>
    <w:p>
      <w:r>
        <w:t>文物小讲  朗朗书房  艺文志 评论地址：https://www.jiaokey.com/book/detail/13975691.html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