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法国甜点圣经  巴黎金牌糕点师主厨的207堂甜点课</w:t>
      </w:r>
    </w:p>
    <w:p>
      <w:r>
        <w:rPr>
          <w:rFonts w:ascii="宋体" w:hAnsi="宋体" w:eastAsia="宋体"/>
          <w:sz w:val="24"/>
        </w:rPr>
        <w:t>CHRISTOPHE FELDER著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法国甜点圣经  巴黎金牌糕点师主厨的207堂甜点课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 FELDER著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本书出售、求购地址：https://www.jiaokey.com/book/detail/13974527.html</w:t>
      </w:r>
    </w:p>
    <w:p>
      <w:r>
        <w:t>更多相关图书推荐：https://www.jiaokey.com</w:t>
      </w:r>
    </w:p>
    <w:p>
      <w:r>
        <w:t>CHRISTOPHE FELDER著 其他作品：https://www.jiaokey.com/tag/CHRISTOPHE FELDER著.html</w:t>
      </w:r>
    </w:p>
    <w:p>
      <w:r>
        <w:t>关键词搜索：https://www.jiaokey.com/tag/法国甜点圣经  巴黎金牌糕点师主厨的207堂甜点课.html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