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第51辑</w:t>
      </w:r>
    </w:p>
    <w:p>
      <w:r>
        <w:t>作者：中国戏曲学公，山西师范大学戏曲文物研究所编</w:t>
      </w:r>
    </w:p>
    <w:p>
      <w:r>
        <w:t>出版社：北京:文化艺术出版社,2015.12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中华戏曲  第51辑 评论地址：https://www.jiaokey.com/book/detail/13974169.html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