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吕平，赵亚丁主编；陈渊召，高小建，刘杏副主编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吕平，赵亚丁主编；陈渊召，高小建，刘杏副主编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本书出售、求购地址：https://www.jiaokey.com/book/detail/13973309.html</w:t>
      </w:r>
    </w:p>
    <w:p>
      <w:r>
        <w:t>更多相关图书推荐：https://www.jiaokey.com</w:t>
      </w:r>
    </w:p>
    <w:p>
      <w:r>
        <w:t>吕平，赵亚丁主编；陈渊召，高小建，刘杏副主编 其他作品：https://www.jiaokey.com/tag/吕平，赵亚丁主编；陈渊召，高小建，刘杏副主编.html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