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嘉定文史资料专辑  3  春天的故事  嘉定政协纪念邓小平百年诞辰征文选</w:t>
      </w:r>
    </w:p>
    <w:p>
      <w:r>
        <w:rPr>
          <w:rFonts w:ascii="宋体" w:hAnsi="宋体" w:eastAsia="宋体"/>
          <w:sz w:val="24"/>
        </w:rPr>
        <w:t>嘉定区政协文史资料编委会编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嘉定文史资料专辑  3  春天的故事  嘉定政协纪念邓小平百年诞辰征文选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嘉定区政协文史资料编委会编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嘉定区政协文史资料编委会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本书出售、求购地址：https://www.jiaokey.com/book/detail/13970447.html</w:t>
      </w:r>
    </w:p>
    <w:p>
      <w:r>
        <w:t>更多相关图书推荐：https://www.jiaokey.com</w:t>
      </w:r>
    </w:p>
    <w:p>
      <w:r>
        <w:t>嘉定区政协文史资料编委会编 其他作品：https://www.jiaokey.com/tag/嘉定区政协文史资料编委会编.html</w:t>
      </w:r>
    </w:p>
    <w:p>
      <w:r>
        <w:t>嘉定区政协文史资料编委会 出版图书：https://www.jiaokey.com/tag/嘉定区政协文史资料编委会.html</w:t>
      </w:r>
    </w:p>
    <w:p>
      <w:r>
        <w:t>关键词搜索：https://www.jiaokey.com/tag/嘉定文史资料专辑  3  春天的故事  嘉定政协纪念邓小平百年诞辰征文选.html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