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廿世纪中国水墨画大系·陈平  陈平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廿世纪中国水墨画大系·陈平  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本书出售、求购地址：https://www.jiaokey.com/book/detail/13970039.html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大业公司 出版图书：https://www.jiaokey.com/tag/大业公司.html</w:t>
      </w:r>
    </w:p>
    <w:p>
      <w:r>
        <w:t>关键词搜索：https://www.jiaokey.com/tag/廿世纪中国水墨画大系·陈平  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