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扎根本土的全球思维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扎根本土的全球思维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本书出售、求购地址：https://www.jiaokey.com/book/detail/13967527.html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关键词搜索：https://www.jiaokey.com/tag/文化中国  扎根本土的全球思维.html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