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书名：岭南墨迹  当代岭南中国画作品集  卷1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出版日期：2014</w:t>
      </w:r>
    </w:p>
    <w:p>
      <w:r>
        <w:t>总页数：89</w:t>
      </w:r>
    </w:p>
    <w:p>
      <w:r>
        <w:t>更多请访问教客网: www.jiaokey.com</w:t>
      </w:r>
    </w:p>
    <w:p>
      <w:r>
        <w:t>岭南墨迹  当代岭南中国画作品集  卷1 评论地址：https://www.jiaokey.com/book/detail/13967037.html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