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中国海丝文化  漳州侨批史话</w:t>
      </w:r>
    </w:p>
    <w:p>
      <w:r>
        <w:rPr>
          <w:rFonts w:ascii="宋体" w:hAnsi="宋体" w:eastAsia="宋体"/>
          <w:sz w:val="24"/>
        </w:rPr>
        <w:t>苏通海著；谭培根主编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中国海丝文化  漳州侨批史话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苏通海著；谭培根主编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侨务-外汇-史料-漳州市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本书出售、求购地址：https://www.jiaokey.com/book/detail/13966302.html</w:t>
      </w:r>
    </w:p>
    <w:p>
      <w:r>
        <w:t>更多相关图书推荐：https://www.jiaokey.com</w:t>
      </w:r>
    </w:p>
    <w:p>
      <w:r>
        <w:t>苏通海著；谭培根主编 其他作品：https://www.jiaokey.com/tag/苏通海著；谭培根主编.html</w:t>
      </w:r>
    </w:p>
    <w:p>
      <w:r>
        <w:t>福州:福建人民出版社,2016.01 出版图书：https://www.jiaokey.com/tag/福州:福建人民出版社,2016.01.html</w:t>
      </w:r>
    </w:p>
    <w:p>
      <w:r>
        <w:t>关键词搜索：https://www.jiaokey.com/tag/侨务-外汇-史料-漳州市.html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