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陈素琼，彭娟主编；叶扬，杨勇，何桂英等副主编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陈素琼，彭娟主编；叶扬，杨勇，何桂英等副主编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本书出售、求购地址：https://www.jiaokey.com/book/detail/13963757.html</w:t>
      </w:r>
    </w:p>
    <w:p>
      <w:r>
        <w:t>更多相关图书推荐：https://www.jiaokey.com</w:t>
      </w:r>
    </w:p>
    <w:p>
      <w:r>
        <w:t>陈素琼，彭娟主编；叶扬，杨勇，何桂英等副主编 其他作品：https://www.jiaokey.com/tag/陈素琼，彭娟主编；叶扬，杨勇，何桂英等副主编.html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