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金融与国家安全</w:t>
      </w:r>
    </w:p>
    <w:p>
      <w:r>
        <w:rPr>
          <w:rFonts w:ascii="宋体" w:hAnsi="宋体" w:eastAsia="宋体"/>
          <w:sz w:val="24"/>
        </w:rPr>
        <w:t>张红力，周月秋，程实，万喆等著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2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金融与国家安全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张红力，周月秋，程实，万喆等著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金融-国家安全-研究-中国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本书出售、求购地址：https://www.jiaokey.com/book/detail/13962994.html</w:t>
      </w:r>
    </w:p>
    <w:p>
      <w:r>
        <w:t>更多相关图书推荐：https://www.jiaokey.com</w:t>
      </w:r>
    </w:p>
    <w:p>
      <w:r>
        <w:t>张红力，周月秋，程实，万喆等著 其他作品：https://www.jiaokey.com/tag/张红力，周月秋，程实，万喆等著.html</w:t>
      </w:r>
    </w:p>
    <w:p>
      <w:r>
        <w:t>北京:中国金融出版社,2015.09 出版图书：https://www.jiaokey.com/tag/北京:中国金融出版社,2015.09.html</w:t>
      </w:r>
    </w:p>
    <w:p>
      <w:r>
        <w:t>关键词搜索：https://www.jiaokey.com/tag/金融-国家安全-研究-中国.html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