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与电影握手  蓝祖蔚的蓝色电影梦</w:t>
      </w:r>
    </w:p>
    <w:p>
      <w:r>
        <w:rPr>
          <w:rFonts w:ascii="宋体" w:hAnsi="宋体" w:eastAsia="宋体"/>
          <w:sz w:val="24"/>
        </w:rPr>
        <w:t>蓝祖蔚著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与电影握手  蓝祖蔚的蓝色电影梦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蓝祖蔚著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逗点文创结社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本书出售、求购地址：https://www.jiaokey.com/book/detail/13962811.html</w:t>
      </w:r>
    </w:p>
    <w:p>
      <w:r>
        <w:t>更多相关图书推荐：https://www.jiaokey.com</w:t>
      </w:r>
    </w:p>
    <w:p>
      <w:r>
        <w:t>蓝祖蔚著 其他作品：https://www.jiaokey.com/tag/蓝祖蔚著.html</w:t>
      </w:r>
    </w:p>
    <w:p>
      <w:r>
        <w:t>逗点文创结社 出版图书：https://www.jiaokey.com/tag/逗点文创结社.html</w:t>
      </w:r>
    </w:p>
    <w:p>
      <w:r>
        <w:t>关键词搜索：https://www.jiaokey.com/tag/与电影握手  蓝祖蔚的蓝色电影梦.html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