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2015年遵化市群众演唱作品集</w:t>
      </w:r>
    </w:p>
    <w:p>
      <w:r>
        <w:rPr>
          <w:rFonts w:ascii="宋体" w:hAnsi="宋体" w:eastAsia="宋体"/>
          <w:sz w:val="24"/>
        </w:rPr>
        <w:t>周志军主编；胡广亮，陈东星副主编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2015年遵化市群众演唱作品集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周志军主编；胡广亮，陈东星副主编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遵化市文化馆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本书出售、求购地址：https://www.jiaokey.com/book/detail/13962500.html</w:t>
      </w:r>
    </w:p>
    <w:p>
      <w:r>
        <w:t>更多相关图书推荐：https://www.jiaokey.com</w:t>
      </w:r>
    </w:p>
    <w:p>
      <w:r>
        <w:t>周志军主编；胡广亮，陈东星副主编 其他作品：https://www.jiaokey.com/tag/周志军主编；胡广亮，陈东星副主编.html</w:t>
      </w:r>
    </w:p>
    <w:p>
      <w:r>
        <w:t>遵化市文化馆 出版图书：https://www.jiaokey.com/tag/遵化市文化馆.html</w:t>
      </w:r>
    </w:p>
    <w:p>
      <w:r>
        <w:t>关键词搜索：https://www.jiaokey.com/tag/2015年遵化市群众演唱作品集.html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