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材料科学基础教程</w:t>
      </w:r>
    </w:p>
    <w:p>
      <w:r>
        <w:rPr>
          <w:rFonts w:ascii="宋体" w:hAnsi="宋体" w:eastAsia="宋体"/>
          <w:sz w:val="24"/>
        </w:rPr>
        <w:t>赵品，谢辅洲，孙振国主编；崔占全，宋润滨主审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赵品，谢辅洲，孙振国主编；崔占全，宋润滨主审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本书出售、求购地址：https://www.jiaokey.com/book/detail/13961465.html</w:t>
      </w:r>
    </w:p>
    <w:p>
      <w:r>
        <w:t>更多相关图书推荐：https://www.jiaokey.com</w:t>
      </w:r>
    </w:p>
    <w:p>
      <w:r>
        <w:t>赵品，谢辅洲，孙振国主编；崔占全，宋润滨主审 其他作品：https://www.jiaokey.com/tag/赵品，谢辅洲，孙振国主编；崔占全，宋润滨主审.html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