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毛晨蕾主编；左振华主审，银锋，徐婷，涂义媛等编者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毛晨蕾主编；左振华主审，银锋，徐婷，涂义媛等编者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本书出售、求购地址：https://www.jiaokey.com/book/detail/13961158.html</w:t>
      </w:r>
    </w:p>
    <w:p>
      <w:r>
        <w:t>更多相关图书推荐：https://www.jiaokey.com</w:t>
      </w:r>
    </w:p>
    <w:p>
      <w:r>
        <w:t>毛晨蕾主编；左振华主审，银锋，徐婷，涂义媛等编者 其他作品：https://www.jiaokey.com/tag/毛晨蕾主编；左振华主审，银锋，徐婷，涂义媛等编者.html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