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书名：民国文学中的边缘作家群体</w:t>
      </w:r>
    </w:p>
    <w:p>
      <w:r>
        <w:t>作者：张堂锜著；李怡，张中良主编</w:t>
      </w:r>
    </w:p>
    <w:p>
      <w:r>
        <w:t>出版社：济南：山东文艺出版社</w:t>
      </w:r>
    </w:p>
    <w:p>
      <w:r>
        <w:t>出版日期：2016.01</w:t>
      </w:r>
    </w:p>
    <w:p>
      <w:r>
        <w:t>总页数：240</w:t>
      </w:r>
    </w:p>
    <w:p>
      <w:r>
        <w:t>更多请访问教客网: www.jiaokey.com</w:t>
      </w:r>
    </w:p>
    <w:p>
      <w:r>
        <w:t>民国文学中的边缘作家群体 评论地址：https://www.jiaokey.com/book/detail/13959222.html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