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书名：江河归海  多维视野下的上海城市文明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出版日期：2016.04</w:t>
      </w:r>
    </w:p>
    <w:p>
      <w:r>
        <w:t>总页数：212</w:t>
      </w:r>
    </w:p>
    <w:p>
      <w:r>
        <w:t>更多请访问教客网: www.jiaokey.com</w:t>
      </w:r>
    </w:p>
    <w:p>
      <w:r>
        <w:t>江河归海  多维视野下的上海城市文明 评论地址：https://www.jiaokey.com/book/detail/13957846.html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