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侗族文学资料  第6集  侗族叙事歌和琵琶歌</w:t>
      </w:r>
    </w:p>
    <w:p>
      <w:r>
        <w:rPr>
          <w:rFonts w:ascii="宋体" w:hAnsi="宋体" w:eastAsia="宋体"/>
          <w:sz w:val="24"/>
        </w:rPr>
        <w:t>贵州省民族事务委员会，贵州省民间文艺研究会编印；石宗庆，张盛等记音；龙玉成等意译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侗族文学资料  第6集  侗族叙事歌和琵琶歌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贵州省民族事务委员会，贵州省民间文艺研究会编印；石宗庆，张盛等记音；龙玉成等意译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本书出售、求购地址：https://www.jiaokey.com/book/detail/13955199.html</w:t>
      </w:r>
    </w:p>
    <w:p>
      <w:r>
        <w:t>更多相关图书推荐：https://www.jiaokey.com</w:t>
      </w:r>
    </w:p>
    <w:p>
      <w:r>
        <w:t>贵州省民族事务委员会，贵州省民间文艺研究会编印；石宗庆，张盛等记音；龙玉成等意译 其他作品：https://www.jiaokey.com/tag/贵州省民族事务委员会，贵州省民间文艺研究会编印；石宗庆，张盛等记音；龙玉成等意译.html</w:t>
      </w:r>
    </w:p>
    <w:p>
      <w:r>
        <w:t>贵州省民族事务委员会 出版图书：https://www.jiaokey.com/tag/贵州省民族事务委员会.html</w:t>
      </w:r>
    </w:p>
    <w:p>
      <w:r>
        <w:t>关键词搜索：https://www.jiaokey.com/tag/侗族文学资料  第6集  侗族叙事歌和琵琶歌.html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