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39  工艺美术编  青铜器  上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39  工艺美术编  青铜器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本书出售、求购地址：https://www.jiaokey.com/book/detail/13954564.html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39  工艺美术编  青铜器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