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实用教育学教科书  全1册</w:t>
      </w:r>
    </w:p>
    <w:p>
      <w:r>
        <w:rPr>
          <w:rFonts w:ascii="宋体" w:hAnsi="宋体" w:eastAsia="宋体"/>
          <w:sz w:val="24"/>
        </w:rPr>
        <w:t>周维城，林壬编译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实用教育学教科书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周维城，林壬编译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北京女子师范学校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本书出售、求购地址：https://www.jiaokey.com/book/detail/13951550.html</w:t>
      </w:r>
    </w:p>
    <w:p>
      <w:r>
        <w:t>更多相关图书推荐：https://www.jiaokey.com</w:t>
      </w:r>
    </w:p>
    <w:p>
      <w:r>
        <w:t>周维城，林壬编译 其他作品：https://www.jiaokey.com/tag/周维城，林壬编译.html</w:t>
      </w:r>
    </w:p>
    <w:p>
      <w:r>
        <w:t>北京女子师范学校 出版图书：https://www.jiaokey.com/tag/北京女子师范学校.html</w:t>
      </w:r>
    </w:p>
    <w:p>
      <w:r>
        <w:t>关键词搜索：https://www.jiaokey.com/tag/实用教育学教科书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