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中国共产党贵州省丹寨县组织史资料  1949.11-2000.12  贵州省丹寨县政权·军事·统战·群团系统组织史资料  1949.12-2000.12</w:t>
      </w:r>
    </w:p>
    <w:p>
      <w:r>
        <w:rPr>
          <w:rFonts w:ascii="宋体" w:hAnsi="宋体" w:eastAsia="宋体"/>
          <w:sz w:val="24"/>
        </w:rPr>
        <w:t>中共丹寨县委组织部，丹寨县史志办公室，丹寨县档案局编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中国共产党贵州省丹寨县组织史资料  1949.11-2000.12  贵州省丹寨县政权·军事·统战·群团系统组织史资料  1949.12-2000.12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中共丹寨县委组织部，丹寨县史志办公室，丹寨县档案局编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本书出售、求购地址：https://www.jiaokey.com/book/detail/13951182.html</w:t>
      </w:r>
    </w:p>
    <w:p>
      <w:r>
        <w:t>更多相关图书推荐：https://www.jiaokey.com</w:t>
      </w:r>
    </w:p>
    <w:p>
      <w:r>
        <w:t>中共丹寨县委组织部，丹寨县史志办公室，丹寨县档案局编 其他作品：https://www.jiaokey.com/tag/中共丹寨县委组织部，丹寨县史志办公室，丹寨县档案局编.html</w:t>
      </w:r>
    </w:p>
    <w:p>
      <w:r>
        <w:t>关键词搜索：https://www.jiaokey.com/tag/中国共产党贵州省丹寨县组织史资料  1949.11-2000.12  贵州省丹寨县政权·军事·统战·群团系统组织史资料  1949.12-2000.12.html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