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2015中医/中西医结合实践技能模拟考场与应试技巧</w:t>
      </w:r>
    </w:p>
    <w:p>
      <w:r>
        <w:rPr>
          <w:rFonts w:ascii="宋体" w:hAnsi="宋体" w:eastAsia="宋体"/>
          <w:sz w:val="24"/>
        </w:rPr>
        <w:t>戴淑青，郑艳，孙炜主编；李树田，张国平，韩雪梅，崔晨华，赵永会副主编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2015中医/中西医结合实践技能模拟考场与应试技巧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戴淑青，郑艳，孙炜主编；李树田，张国平，韩雪梅，崔晨华，赵永会副主编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本书出售、求购地址：https://www.jiaokey.com/book/detail/13947605.html</w:t>
      </w:r>
    </w:p>
    <w:p>
      <w:r>
        <w:t>更多相关图书推荐：https://www.jiaokey.com</w:t>
      </w:r>
    </w:p>
    <w:p>
      <w:r>
        <w:t>戴淑青，郑艳，孙炜主编；李树田，张国平，韩雪梅，崔晨华，赵永会副主编 其他作品：https://www.jiaokey.com/tag/戴淑青，郑艳，孙炜主编；李树田，张国平，韩雪梅，崔晨华，赵永会副主编.html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关键词搜索：https://www.jiaokey.com/tag/2015中医/中西医结合实践技能模拟考场与应试技巧.html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