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季正松，于延群，许立主编；孔令轩，史瑞君，袁春林等副主编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季正松，于延群，许立主编；孔令轩，史瑞君，袁春林等副主编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本书出售、求购地址：https://www.jiaokey.com/book/detail/13945681.html</w:t>
      </w:r>
    </w:p>
    <w:p>
      <w:r>
        <w:t>更多相关图书推荐：https://www.jiaokey.com</w:t>
      </w:r>
    </w:p>
    <w:p>
      <w:r>
        <w:t>季正松，于延群，许立主编；孔令轩，史瑞君，袁春林等副主编 其他作品：https://www.jiaokey.com/tag/季正松，于延群，许立主编；孔令轩，史瑞君，袁春林等副主编.html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