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书名：中国儿童文学新经典  童话卷  下</w:t>
      </w:r>
    </w:p>
    <w:p>
      <w:r>
        <w:t>作者：樊发稼，少军主编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总页数：257</w:t>
      </w:r>
    </w:p>
    <w:p>
      <w:r>
        <w:t>更多请访问教客网: www.jiaokey.com</w:t>
      </w:r>
    </w:p>
    <w:p>
      <w:r>
        <w:t>中国儿童文学新经典  童话卷  下 评论地址：https://www.jiaokey.com/book/detail/13943567.html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