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书名：梅花落  上</w:t>
      </w:r>
    </w:p>
    <w:p>
      <w:r>
        <w:t>作者：时报馆译</w:t>
      </w:r>
    </w:p>
    <w:p>
      <w:r>
        <w:t>出版社：有正书局,1916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梅花落  上 评论地址：https://www.jiaokey.com/book/detail/13942909.html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