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谭安雄，马松涛，刘志华主编；禹俊梅，魏庆华副主编；封芬等编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谭安雄，马松涛，刘志华主编；禹俊梅，魏庆华副主编；封芬等编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本书出售、求购地址：https://www.jiaokey.com/book/detail/13941759.html</w:t>
      </w:r>
    </w:p>
    <w:p>
      <w:r>
        <w:t>更多相关图书推荐：https://www.jiaokey.com</w:t>
      </w:r>
    </w:p>
    <w:p>
      <w:r>
        <w:t>谭安雄，马松涛，刘志华主编；禹俊梅，魏庆华副主编；封芬等编 其他作品：https://www.jiaokey.com/tag/谭安雄，马松涛，刘志华主编；禹俊梅，魏庆华副主编；封芬等编.html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