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数学领域中的发明心理学</w:t>
      </w:r>
    </w:p>
    <w:p>
      <w:r>
        <w:rPr>
          <w:rFonts w:ascii="宋体" w:hAnsi="宋体" w:eastAsia="宋体"/>
          <w:sz w:val="24"/>
        </w:rPr>
        <w:t>（法）阿达玛著；陈植荫，肖奚安译；朱梧槚校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数学领域中的发明心理学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（法）阿达玛著；陈植荫，肖奚安译；朱梧槚校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本书出售、求购地址：https://www.jiaokey.com/book/detail/13941630.html</w:t>
      </w:r>
    </w:p>
    <w:p>
      <w:r>
        <w:t>更多相关图书推荐：https://www.jiaokey.com</w:t>
      </w:r>
    </w:p>
    <w:p>
      <w:r>
        <w:t>（法）阿达玛著；陈植荫，肖奚安译；朱梧槚校 其他作品：https://www.jiaokey.com/tag/（法）阿达玛著；陈植荫，肖奚安译；朱梧槚校.html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关键词搜索：https://www.jiaokey.com/tag/数学领域中的发明心理学.html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