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赵兰坪编译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国立暨南学校出版部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本书出售、求购地址：https://www.jiaokey.com/book/detail/13941154.html</w:t>
      </w:r>
    </w:p>
    <w:p>
      <w:r>
        <w:t>更多相关图书推荐：https://www.jiaokey.com</w:t>
      </w:r>
    </w:p>
    <w:p>
      <w:r>
        <w:t>赵兰坪编译 其他作品：https://www.jiaokey.com/tag/赵兰坪编译.html</w:t>
      </w:r>
    </w:p>
    <w:p>
      <w:r>
        <w:t>国立暨南学校出版部 出版图书：https://www.jiaokey.com/tag/国立暨南学校出版部.html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