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书名：三年歌选</w:t>
      </w:r>
    </w:p>
    <w:p>
      <w:r>
        <w:t>作者：李凌编</w:t>
      </w:r>
    </w:p>
    <w:p>
      <w:r>
        <w:t>出版社：新知书店,1946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三年歌选 评论地址：https://www.jiaokey.com/book/detail/13941148.html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