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薛毓强，李少纲编；蔡金锭主审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薛毓强，李少纲编；蔡金锭主审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本书出售、求购地址：https://www.jiaokey.com/book/detail/13937307.html</w:t>
      </w:r>
    </w:p>
    <w:p>
      <w:r>
        <w:t>更多相关图书推荐：https://www.jiaokey.com</w:t>
      </w:r>
    </w:p>
    <w:p>
      <w:r>
        <w:t>薛毓强，李少纲编；蔡金锭主审 其他作品：https://www.jiaokey.com/tag/薛毓强，李少纲编；蔡金锭主审.html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