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辛波，冷功业主编；宋英杰，伊守香，张晓林等副主编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辛波，冷功业主编；宋英杰，伊守香，张晓林等副主编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本书出售、求购地址：https://www.jiaokey.com/book/detail/13936488.html</w:t>
      </w:r>
    </w:p>
    <w:p>
      <w:r>
        <w:t>更多相关图书推荐：https://www.jiaokey.com</w:t>
      </w:r>
    </w:p>
    <w:p>
      <w:r>
        <w:t>辛波，冷功业主编；宋英杰，伊守香，张晓林等副主编 其他作品：https://www.jiaokey.com/tag/辛波，冷功业主编；宋英杰，伊守香，张晓林等副主编.html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