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书名：客厅风格主张  珍藏版  时尚主张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出版日期：2016.01</w:t>
      </w:r>
    </w:p>
    <w:p>
      <w:r>
        <w:t>总页数：124</w:t>
      </w:r>
    </w:p>
    <w:p>
      <w:r>
        <w:t>更多请访问教客网: www.jiaokey.com</w:t>
      </w:r>
    </w:p>
    <w:p>
      <w:r>
        <w:t>客厅风格主张  珍藏版  时尚主张 评论地址：https://www.jiaokey.com/book/detail/13934116.html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