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樊雪梅，张国权，王洪鑫主编；孙贵勇，赵中华，乔志强副主编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樊雪梅，张国权，王洪鑫主编；孙贵勇，赵中华，乔志强副主编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本书出售、求购地址：https://www.jiaokey.com/book/detail/13933091.html</w:t>
      </w:r>
    </w:p>
    <w:p>
      <w:r>
        <w:t>更多相关图书推荐：https://www.jiaokey.com</w:t>
      </w:r>
    </w:p>
    <w:p>
      <w:r>
        <w:t>樊雪梅，张国权，王洪鑫主编；孙贵勇，赵中华，乔志强副主编 其他作品：https://www.jiaokey.com/tag/樊雪梅，张国权，王洪鑫主编；孙贵勇，赵中华，乔志强副主编.html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