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最新财会系列丛书  商品流通企业会计（第10版）习题与解答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最新财会系列丛书  商品流通企业会计（第10版）习题与解答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本书出售、求购地址：https://www.jiaokey.com/book/detail/13932510.html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关键词搜索：https://www.jiaokey.com/tag/最新财会系列丛书  商品流通企业会计（第10版）习题与解答.html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