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书名：特许经营原理与实务</w:t>
      </w:r>
    </w:p>
    <w:p>
      <w:r>
        <w:t>作者：韩翠兰主编；王风国，张雪芬，马静副主编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总页数：270</w:t>
      </w:r>
    </w:p>
    <w:p>
      <w:r>
        <w:t>更多请访问教客网: www.jiaokey.com</w:t>
      </w:r>
    </w:p>
    <w:p>
      <w:r>
        <w:t>特许经营原理与实务 评论地址：https://www.jiaokey.com/book/detail/13932474.html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