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群魔  下</w:t>
      </w:r>
    </w:p>
    <w:p>
      <w:r>
        <w:rPr>
          <w:rFonts w:ascii="宋体" w:hAnsi="宋体" w:eastAsia="宋体"/>
          <w:sz w:val="24"/>
        </w:rPr>
        <w:t>（俄罗斯）陀思妥耶夫斯基著；臧仲伦译；柳鸣九主编；陀思妥耶夫斯基集；钱中文，曾思艺编选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（俄罗斯）陀思妥耶夫斯基著；臧仲伦译；柳鸣九主编；陀思妥耶夫斯基集；钱中文，曾思艺编选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本书出售、求购地址：https://www.jiaokey.com/book/detail/13930546.html</w:t>
      </w:r>
    </w:p>
    <w:p>
      <w:r>
        <w:t>更多相关图书推荐：https://www.jiaokey.com</w:t>
      </w:r>
    </w:p>
    <w:p>
      <w:r>
        <w:t>（俄罗斯）陀思妥耶夫斯基著；臧仲伦译；柳鸣九主编；陀思妥耶夫斯基集；钱中文，曾思艺编选 其他作品：https://www.jiaokey.com/tag/（俄罗斯）陀思妥耶夫斯基著；臧仲伦译；柳鸣九主编；陀思妥耶夫斯基集；钱中文，曾思艺编选.html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