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孟凡杰，申向明主编；梁润秀，刘玉春，安旭涛等副主编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孟凡杰，申向明主编；梁润秀，刘玉春，安旭涛等副主编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本书出售、求购地址：https://www.jiaokey.com/book/detail/13925978.html</w:t>
      </w:r>
    </w:p>
    <w:p>
      <w:r>
        <w:t>更多相关图书推荐：https://www.jiaokey.com</w:t>
      </w:r>
    </w:p>
    <w:p>
      <w:r>
        <w:t>孟凡杰，申向明主编；梁润秀，刘玉春，安旭涛等副主编 其他作品：https://www.jiaokey.com/tag/孟凡杰，申向明主编；梁润秀，刘玉春，安旭涛等副主编.html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