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黎明主编；欧理平，郑蓉副主编；申平华，谢苇参编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黎明主编；欧理平，郑蓉副主编；申平华，谢苇参编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本书出售、求购地址：https://www.jiaokey.com/book/detail/13922402.html</w:t>
      </w:r>
    </w:p>
    <w:p>
      <w:r>
        <w:t>更多相关图书推荐：https://www.jiaokey.com</w:t>
      </w:r>
    </w:p>
    <w:p>
      <w:r>
        <w:t>黎明主编；欧理平，郑蓉副主编；申平华，谢苇参编 其他作品：https://www.jiaokey.com/tag/黎明主编；欧理平，郑蓉副主编；申平华，谢苇参编.html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