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珞南映象  第21辑  洪山文史</w:t>
      </w:r>
    </w:p>
    <w:p>
      <w:r>
        <w:rPr>
          <w:rFonts w:ascii="宋体" w:hAnsi="宋体" w:eastAsia="宋体"/>
          <w:sz w:val="24"/>
        </w:rPr>
        <w:t>武汉市洪山区政协文史学习委员会，中共武汉市洪山区委珞南街工作委员会，武汉市洪山区人民政府珞南街办事处等编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珞南映象  第21辑  洪山文史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武汉市洪山区政协文史学习委员会，中共武汉市洪山区委珞南街工作委员会，武汉市洪山区人民政府珞南街办事处等编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本书出售、求购地址：https://www.jiaokey.com/book/detail/13921156.html</w:t>
      </w:r>
    </w:p>
    <w:p>
      <w:r>
        <w:t>更多相关图书推荐：https://www.jiaokey.com</w:t>
      </w:r>
    </w:p>
    <w:p>
      <w:r>
        <w:t>武汉市洪山区政协文史学习委员会，中共武汉市洪山区委珞南街工作委员会，武汉市洪山区人民政府珞南街办事处等编 其他作品：https://www.jiaokey.com/tag/武汉市洪山区政协文史学习委员会，中共武汉市洪山区委珞南街工作委员会，武汉市洪山区人民政府珞南街办事处等编.html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关键词搜索：https://www.jiaokey.com/tag/珞南映象  第21辑  洪山文史.html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