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孙岩，刘俊红主编；卜洁莹，刘艳芳副主编；赵瑞国，辛峰主审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孙岩，刘俊红主编；卜洁莹，刘艳芳副主编；赵瑞国，辛峰主审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本书出售、求购地址：https://www.jiaokey.com/book/detail/13920457.html</w:t>
      </w:r>
    </w:p>
    <w:p>
      <w:r>
        <w:t>更多相关图书推荐：https://www.jiaokey.com</w:t>
      </w:r>
    </w:p>
    <w:p>
      <w:r>
        <w:t>孙岩，刘俊红主编；卜洁莹，刘艳芳副主编；赵瑞国，辛峰主审 其他作品：https://www.jiaokey.com/tag/孙岩，刘俊红主编；卜洁莹，刘艳芳副主编；赵瑞国，辛峰主审.html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