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（美）F.H.伯内特原著；（英）S.乌尔斯坦改写；张艳敏翻译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（美）F.H.伯内特原著；（英）S.乌尔斯坦改写；张艳敏翻译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本书出售、求购地址：https://www.jiaokey.com/book/detail/13919423.html</w:t>
      </w:r>
    </w:p>
    <w:p>
      <w:r>
        <w:t>更多相关图书推荐：https://www.jiaokey.com</w:t>
      </w:r>
    </w:p>
    <w:p>
      <w:r>
        <w:t>（美）F.H.伯内特原著；（英）S.乌尔斯坦改写；张艳敏翻译 其他作品：https://www.jiaokey.com/tag/（美）F.H.伯内特原著；（英）S.乌尔斯坦改写；张艳敏翻译.html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