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两晋卷</w:t>
      </w:r>
    </w:p>
    <w:p>
      <w:r>
        <w:t>作者：吕思勉著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两晋南北朝史  两晋卷 评论地址：https://www.jiaokey.com/book/detail/13919096.html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