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完美图库·最全面的手绘POP实战宝典  手绘POP实例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完美图库·最全面的手绘POP实战宝典  手绘POP实例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本书出售、求购地址：https://www.jiaokey.com/book/detail/13915308.html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关键词搜索：https://www.jiaokey.com/tag/完美图库·最全面的手绘POP实战宝典  手绘POP实例.html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