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书名：厦门市环境状况公报</w:t>
      </w:r>
    </w:p>
    <w:p>
      <w:r>
        <w:t>作者：&lt;font color=Red&gt;厦&lt;/font&gt;门市环境保护局</w:t>
      </w:r>
    </w:p>
    <w:p>
      <w:r>
        <w:t>出版社：厦门市环境保护局,1997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厦门市环境状况公报 评论地址：https://www.jiaokey.com/book/detail/13915132.html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