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武男亚，陈春，刘柱主编；邱莉，戚久琳副主编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武男亚，陈春，刘柱主编；邱莉，戚久琳副主编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本书出售、求购地址：https://www.jiaokey.com/book/detail/13914913.html</w:t>
      </w:r>
    </w:p>
    <w:p>
      <w:r>
        <w:t>更多相关图书推荐：https://www.jiaokey.com</w:t>
      </w:r>
    </w:p>
    <w:p>
      <w:r>
        <w:t>武男亚，陈春，刘柱主编；邱莉，戚久琳副主编 其他作品：https://www.jiaokey.com/tag/武男亚，陈春，刘柱主编；邱莉，戚久琳副主编.html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