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小学社会教育学</w:t>
      </w:r>
    </w:p>
    <w:p>
      <w:r>
        <w:rPr>
          <w:rFonts w:ascii="宋体" w:hAnsi="宋体" w:eastAsia="宋体"/>
          <w:sz w:val="24"/>
        </w:rPr>
        <w:t>吴玉琦，陈旭远主编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吴玉琦，陈旭远主编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 学科: 高等师范教育  政治课 学科: 教学法 学科: 小学  政治课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本书出售、求购地址：https://www.jiaokey.com/book/detail/13914298.html</w:t>
      </w:r>
    </w:p>
    <w:p>
      <w:r>
        <w:t>更多相关图书推荐：https://www.jiaokey.com</w:t>
      </w:r>
    </w:p>
    <w:p>
      <w:r>
        <w:t>吴玉琦，陈旭远主编 其他作品：https://www.jiaokey.com/tag/吴玉琦，陈旭远主编.html</w:t>
      </w:r>
    </w:p>
    <w:p>
      <w:r>
        <w:t>关键词搜索：https://www.jiaokey.com/tag/政治课 学科: 高等师范教育  政治课 学科: 教学法 学科: 小学  政治课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