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电工学实验教程</w:t>
      </w:r>
    </w:p>
    <w:p>
      <w:r>
        <w:rPr>
          <w:rFonts w:ascii="宋体" w:hAnsi="宋体" w:eastAsia="宋体"/>
          <w:sz w:val="24"/>
        </w:rPr>
        <w:t>李兆宁，韩征主编；于广新，孟凡宇，吴恩铭，马红岩编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李兆宁，韩征主编；于广新，孟凡宇，吴恩铭，马红岩编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本书出售、求购地址：https://www.jiaokey.com/book/detail/13911213.html</w:t>
      </w:r>
    </w:p>
    <w:p>
      <w:r>
        <w:t>更多相关图书推荐：https://www.jiaokey.com</w:t>
      </w:r>
    </w:p>
    <w:p>
      <w:r>
        <w:t>李兆宁，韩征主编；于广新，孟凡宇，吴恩铭，马红岩编 其他作品：https://www.jiaokey.com/tag/李兆宁，韩征主编；于广新，孟凡宇，吴恩铭，马红岩编.html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