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孔锐睿，王富强主编；孙劲飞，刘明华，李朝玲，张春玲副主编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孔锐睿，王富强主编；孙劲飞，刘明华，李朝玲，张春玲副主编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本书出售、求购地址：https://www.jiaokey.com/book/detail/13911191.html</w:t>
      </w:r>
    </w:p>
    <w:p>
      <w:r>
        <w:t>更多相关图书推荐：https://www.jiaokey.com</w:t>
      </w:r>
    </w:p>
    <w:p>
      <w:r>
        <w:t>孔锐睿，王富强主编；孙劲飞，刘明华，李朝玲，张春玲副主编 其他作品：https://www.jiaokey.com/tag/孔锐睿，王富强主编；孙劲飞，刘明华，李朝玲，张春玲副主编.html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