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7  红色惊悸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7  红色惊悸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7  红色惊悸.html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